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867DC" w14:textId="23BBA549" w:rsidR="006E3BA4" w:rsidRDefault="006E3BA4" w:rsidP="006E3BA4">
      <w:pPr>
        <w:jc w:val="center"/>
      </w:pPr>
      <w:r w:rsidRPr="006E3BA4">
        <w:rPr>
          <w:color w:val="FF0000"/>
          <w:sz w:val="72"/>
          <w:szCs w:val="72"/>
        </w:rPr>
        <w:t>YKS</w:t>
      </w:r>
    </w:p>
    <w:p w14:paraId="7FA39711" w14:textId="77777777" w:rsidR="000C2A4A" w:rsidRDefault="00D25A7A">
      <w:r>
        <w:t xml:space="preserve">YKS, bireylerin </w:t>
      </w:r>
      <w:proofErr w:type="gramStart"/>
      <w:r>
        <w:t>yüksek öğrenim</w:t>
      </w:r>
      <w:proofErr w:type="gramEnd"/>
      <w:r>
        <w:t xml:space="preserve"> kurumlarına(üniversitelere) girmeleri için katıldıkları sınavdır. Yine kendi içerisinde</w:t>
      </w:r>
      <w:r w:rsidR="000C2A4A">
        <w:t>:</w:t>
      </w:r>
    </w:p>
    <w:p w14:paraId="1116D1FC" w14:textId="77777777" w:rsidR="000C2A4A" w:rsidRDefault="000C2A4A">
      <w:r>
        <w:t xml:space="preserve"> TYT (Temel Yeterlilik Testi)</w:t>
      </w:r>
    </w:p>
    <w:p w14:paraId="4947FDAC" w14:textId="77777777" w:rsidR="000C2A4A" w:rsidRDefault="00D25A7A">
      <w:r>
        <w:t xml:space="preserve"> AYT (Alan Yeterlilik Testi) </w:t>
      </w:r>
    </w:p>
    <w:p w14:paraId="00000001" w14:textId="562CB76C" w:rsidR="008819E8" w:rsidRDefault="00D25A7A">
      <w:r>
        <w:t xml:space="preserve"> YDT (Yabancı Dil Testi) olarak</w:t>
      </w:r>
      <w:r w:rsidR="000C2A4A">
        <w:t xml:space="preserve"> üç oturumdan oluşur</w:t>
      </w:r>
      <w:r>
        <w:t xml:space="preserve">. </w:t>
      </w:r>
    </w:p>
    <w:p w14:paraId="044F8A37" w14:textId="6CB86A8A" w:rsidR="000C2A4A" w:rsidRPr="00EC3AC8" w:rsidRDefault="00D25A7A">
      <w:pPr>
        <w:ind w:firstLine="708"/>
        <w:rPr>
          <w:b/>
        </w:rPr>
      </w:pPr>
      <w:r w:rsidRPr="00EC3AC8">
        <w:rPr>
          <w:b/>
        </w:rPr>
        <w:t xml:space="preserve">İlk </w:t>
      </w:r>
      <w:r w:rsidR="000C2A4A" w:rsidRPr="00EC3AC8">
        <w:rPr>
          <w:b/>
        </w:rPr>
        <w:t>oturum</w:t>
      </w:r>
      <w:r w:rsidRPr="00EC3AC8">
        <w:rPr>
          <w:b/>
        </w:rPr>
        <w:t xml:space="preserve"> olan </w:t>
      </w:r>
      <w:proofErr w:type="spellStart"/>
      <w:r w:rsidRPr="00EC3AC8">
        <w:rPr>
          <w:b/>
        </w:rPr>
        <w:t>TYT’ye</w:t>
      </w:r>
      <w:proofErr w:type="spellEnd"/>
      <w:r w:rsidRPr="00EC3AC8">
        <w:rPr>
          <w:b/>
        </w:rPr>
        <w:t xml:space="preserve"> sınava giren herkesin katılması zorunludur, aksi </w:t>
      </w:r>
      <w:proofErr w:type="gramStart"/>
      <w:r w:rsidRPr="00EC3AC8">
        <w:rPr>
          <w:b/>
        </w:rPr>
        <w:t>taktirde</w:t>
      </w:r>
      <w:proofErr w:type="gramEnd"/>
      <w:r w:rsidRPr="00EC3AC8">
        <w:rPr>
          <w:b/>
        </w:rPr>
        <w:t xml:space="preserve"> </w:t>
      </w:r>
      <w:r w:rsidR="000C2A4A" w:rsidRPr="00EC3AC8">
        <w:rPr>
          <w:b/>
        </w:rPr>
        <w:t xml:space="preserve">YKS </w:t>
      </w:r>
      <w:r w:rsidRPr="00EC3AC8">
        <w:rPr>
          <w:b/>
        </w:rPr>
        <w:t>puanları hesaplanmaz.</w:t>
      </w:r>
      <w:r w:rsidR="000C2A4A" w:rsidRPr="00EC3AC8">
        <w:rPr>
          <w:b/>
        </w:rPr>
        <w:t xml:space="preserve"> </w:t>
      </w:r>
      <w:r w:rsidR="006E3BA4" w:rsidRPr="00EC3AC8">
        <w:rPr>
          <w:b/>
        </w:rPr>
        <w:t>TYT PUANI;</w:t>
      </w:r>
    </w:p>
    <w:p w14:paraId="4420A4EB" w14:textId="77777777" w:rsidR="006E3BA4" w:rsidRDefault="000C2A4A">
      <w:pPr>
        <w:ind w:firstLine="708"/>
      </w:pPr>
      <w:r>
        <w:t>AYT ve</w:t>
      </w:r>
      <w:r w:rsidR="006E3BA4">
        <w:t xml:space="preserve"> YDT ye girebilmek için gereklidir.</w:t>
      </w:r>
    </w:p>
    <w:p w14:paraId="630B4716" w14:textId="77777777" w:rsidR="006E3BA4" w:rsidRDefault="006E3BA4">
      <w:pPr>
        <w:ind w:firstLine="708"/>
      </w:pPr>
      <w:r>
        <w:t xml:space="preserve"> </w:t>
      </w:r>
      <w:proofErr w:type="gramStart"/>
      <w:r w:rsidR="000C2A4A">
        <w:t>Y</w:t>
      </w:r>
      <w:r w:rsidR="000C2A4A" w:rsidRPr="000C2A4A">
        <w:t xml:space="preserve">üksek </w:t>
      </w:r>
      <w:r>
        <w:t>okul</w:t>
      </w:r>
      <w:proofErr w:type="gramEnd"/>
      <w:r>
        <w:t xml:space="preserve"> tercihi yapmak için kullanılabilir</w:t>
      </w:r>
    </w:p>
    <w:p w14:paraId="4B1D033B" w14:textId="4CEC4F36" w:rsidR="006E3BA4" w:rsidRDefault="006E3BA4">
      <w:pPr>
        <w:ind w:firstLine="708"/>
      </w:pPr>
      <w:r>
        <w:t>Y</w:t>
      </w:r>
      <w:r w:rsidR="000C2A4A" w:rsidRPr="000C2A4A">
        <w:t>etenek</w:t>
      </w:r>
      <w:r>
        <w:t xml:space="preserve"> </w:t>
      </w:r>
      <w:proofErr w:type="gramStart"/>
      <w:r>
        <w:t xml:space="preserve">sınavı </w:t>
      </w:r>
      <w:r w:rsidR="000C2A4A" w:rsidRPr="000C2A4A">
        <w:t xml:space="preserve"> ile</w:t>
      </w:r>
      <w:proofErr w:type="gramEnd"/>
      <w:r w:rsidR="000C2A4A" w:rsidRPr="000C2A4A">
        <w:t xml:space="preserve"> alan bölümler</w:t>
      </w:r>
      <w:r>
        <w:t>in sınavlarına girmek için gereklidir</w:t>
      </w:r>
    </w:p>
    <w:p w14:paraId="20A7B52B" w14:textId="43984081" w:rsidR="006E3BA4" w:rsidRDefault="006E3BA4">
      <w:pPr>
        <w:ind w:firstLine="708"/>
      </w:pPr>
      <w:r>
        <w:t>Astsubaylık ve polis meslek yüksekokulu sınavlarına giriş için gereklidir.</w:t>
      </w:r>
    </w:p>
    <w:p w14:paraId="00000002" w14:textId="42EF6975" w:rsidR="008819E8" w:rsidRDefault="00D25A7A">
      <w:pPr>
        <w:ind w:firstLine="708"/>
      </w:pPr>
      <w:r>
        <w:t>TYT içerisinde Türkçe Testi, Sosyal Bilimler Testi, Temel Matematik Testi ve Fen Bilimleri Testi yer almaktadır. Oturum 165 dakika sürmektedir ve 120 soru içermektedir. Bu sorular şu şekilde dağılmaktadır:</w:t>
      </w:r>
    </w:p>
    <w:p w14:paraId="00000003" w14:textId="77777777" w:rsidR="008819E8" w:rsidRDefault="00D25A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Türkçe Testi: 40 Soru</w:t>
      </w:r>
    </w:p>
    <w:p w14:paraId="00000004" w14:textId="77777777" w:rsidR="008819E8" w:rsidRDefault="00D25A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Sosyal Bilimler Testi: 20 Soru</w:t>
      </w:r>
    </w:p>
    <w:p w14:paraId="00000005" w14:textId="77777777" w:rsidR="008819E8" w:rsidRDefault="00D25A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Temel Matematik Testi: 40 Soru</w:t>
      </w:r>
    </w:p>
    <w:p w14:paraId="00000006" w14:textId="77777777" w:rsidR="008819E8" w:rsidRDefault="00D25A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Fen Bilimleri Testi: 20 Soru</w:t>
      </w:r>
    </w:p>
    <w:p w14:paraId="70C0A15B" w14:textId="77777777" w:rsidR="006E3BA4" w:rsidRPr="00EC3AC8" w:rsidRDefault="00D25A7A">
      <w:pPr>
        <w:ind w:firstLine="708"/>
        <w:rPr>
          <w:b/>
        </w:rPr>
      </w:pPr>
      <w:r>
        <w:t xml:space="preserve">Bir diğer test olan AYT, </w:t>
      </w:r>
      <w:proofErr w:type="spellStart"/>
      <w:r>
        <w:t>TYT’den</w:t>
      </w:r>
      <w:proofErr w:type="spellEnd"/>
      <w:r>
        <w:t xml:space="preserve"> sonraki gün yapılmaktadır. Bu sınava üniversite tercihi konusunda alan puanına ihtiyacı olan kişilerin katılması gerekmektedir. </w:t>
      </w:r>
      <w:r w:rsidRPr="00EC3AC8">
        <w:rPr>
          <w:b/>
        </w:rPr>
        <w:t xml:space="preserve">Eğer fakülte tercihi yani 4 yıllık olan bölümler tercih edilmek isteniyorsa AYT sınavına girilmesi gerekmektedir. </w:t>
      </w:r>
    </w:p>
    <w:p w14:paraId="43AD0C20" w14:textId="77777777" w:rsidR="006E3BA4" w:rsidRDefault="00D25A7A">
      <w:pPr>
        <w:ind w:firstLine="708"/>
      </w:pPr>
      <w:r>
        <w:t xml:space="preserve">AYT içerisinde </w:t>
      </w:r>
    </w:p>
    <w:p w14:paraId="64D1C5A8" w14:textId="77777777" w:rsidR="006E3BA4" w:rsidRDefault="00D25A7A">
      <w:pPr>
        <w:ind w:firstLine="708"/>
      </w:pPr>
      <w:r>
        <w:t xml:space="preserve">Türk Dili ve Edebiyatı-Sosyal Bilimler-1 Testi, </w:t>
      </w:r>
    </w:p>
    <w:p w14:paraId="1F2C7601" w14:textId="77777777" w:rsidR="006E3BA4" w:rsidRDefault="00D25A7A">
      <w:pPr>
        <w:ind w:firstLine="708"/>
      </w:pPr>
      <w:r>
        <w:t xml:space="preserve">Sosyal Bilimler-2 Testi, </w:t>
      </w:r>
    </w:p>
    <w:p w14:paraId="317B7D98" w14:textId="77777777" w:rsidR="006E3BA4" w:rsidRDefault="00D25A7A">
      <w:pPr>
        <w:ind w:firstLine="708"/>
      </w:pPr>
      <w:r>
        <w:t xml:space="preserve">Matematik Testi ve </w:t>
      </w:r>
    </w:p>
    <w:p w14:paraId="05EBB83E" w14:textId="77777777" w:rsidR="006E3BA4" w:rsidRDefault="00D25A7A">
      <w:pPr>
        <w:ind w:firstLine="708"/>
      </w:pPr>
      <w:r>
        <w:t>Fen Bilimleri Testi yer almaktadır.</w:t>
      </w:r>
    </w:p>
    <w:p w14:paraId="299E3BB3" w14:textId="77777777" w:rsidR="006E3BA4" w:rsidRDefault="00D25A7A">
      <w:pPr>
        <w:ind w:firstLine="708"/>
      </w:pPr>
      <w:r w:rsidRPr="00EC3AC8">
        <w:rPr>
          <w:b/>
        </w:rPr>
        <w:t xml:space="preserve"> Eşit Ağırlık puanlarının hesaplanmasını isteyenler</w:t>
      </w:r>
      <w:r>
        <w:t xml:space="preserve">; Türk Dili ve Edebiyatı-Sosyal Bilimler-1 testini ve Matematik testini çözmelidirler. </w:t>
      </w:r>
    </w:p>
    <w:p w14:paraId="5FCB46BE" w14:textId="77777777" w:rsidR="006E3BA4" w:rsidRDefault="00D25A7A">
      <w:pPr>
        <w:ind w:firstLine="708"/>
      </w:pPr>
      <w:r w:rsidRPr="00EC3AC8">
        <w:rPr>
          <w:b/>
        </w:rPr>
        <w:t>Sayısal Puanının hesaplanmasını isteyenler;</w:t>
      </w:r>
      <w:r>
        <w:t xml:space="preserve"> Matematik testi ve Fen Bilimleri testlerini çözmelidirler. </w:t>
      </w:r>
    </w:p>
    <w:p w14:paraId="42A0F6D8" w14:textId="751C2260" w:rsidR="00EC3AC8" w:rsidRDefault="00D25A7A">
      <w:pPr>
        <w:ind w:firstLine="708"/>
      </w:pPr>
      <w:r w:rsidRPr="00EC3AC8">
        <w:rPr>
          <w:b/>
        </w:rPr>
        <w:t>Sözel Puanının hesaplanmasını isteyenler de T</w:t>
      </w:r>
      <w:r>
        <w:t xml:space="preserve">ürk Dili ve Edebiyatı-Sosyal Bilimler-1 Testi, Sosyal Bilimler-2 Testlerini çözmelidirler. </w:t>
      </w:r>
    </w:p>
    <w:p w14:paraId="535FBDFA" w14:textId="77777777" w:rsidR="00EC3AC8" w:rsidRDefault="00EC3AC8">
      <w:pPr>
        <w:ind w:firstLine="708"/>
      </w:pPr>
    </w:p>
    <w:p w14:paraId="1B0806D9" w14:textId="77777777" w:rsidR="00EC3AC8" w:rsidRDefault="00EC3AC8">
      <w:pPr>
        <w:ind w:firstLine="708"/>
      </w:pPr>
    </w:p>
    <w:p w14:paraId="1DFB834F" w14:textId="77777777" w:rsidR="00EC3AC8" w:rsidRDefault="00EC3AC8">
      <w:pPr>
        <w:ind w:firstLine="708"/>
      </w:pPr>
    </w:p>
    <w:p w14:paraId="00000007" w14:textId="7954BB43" w:rsidR="008819E8" w:rsidRDefault="00D25A7A">
      <w:pPr>
        <w:ind w:firstLine="708"/>
      </w:pPr>
      <w:r>
        <w:lastRenderedPageBreak/>
        <w:t>Oturum 180 dakika sürmektedir. Testlerin soru dağılımları şu şekildedir.</w:t>
      </w:r>
    </w:p>
    <w:p w14:paraId="00000008" w14:textId="77777777" w:rsidR="008819E8" w:rsidRDefault="00D25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Türk Dili ve Edebiyatı-Sosyal Bilimler-1 Testi: 40 Soru (24 Türk Dili Edebiyatı + 16 Sosyal Bilimler 1)</w:t>
      </w:r>
    </w:p>
    <w:p w14:paraId="00000009" w14:textId="77777777" w:rsidR="008819E8" w:rsidRDefault="00D25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Sosyal Bilimler-2 Testi: 40 Soru</w:t>
      </w:r>
    </w:p>
    <w:p w14:paraId="0000000A" w14:textId="77777777" w:rsidR="008819E8" w:rsidRDefault="00D25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Matematik Testi: 40 Soru</w:t>
      </w:r>
    </w:p>
    <w:p w14:paraId="0000000B" w14:textId="77777777" w:rsidR="008819E8" w:rsidRDefault="00D25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Fen Bilimleri Testi: 40 Soru</w:t>
      </w:r>
    </w:p>
    <w:p w14:paraId="25B3DE1B" w14:textId="495BDB0D" w:rsidR="00EC3AC8" w:rsidRDefault="00D25A7A">
      <w:pPr>
        <w:ind w:firstLine="708"/>
      </w:pPr>
      <w:r w:rsidRPr="00EC3AC8">
        <w:rPr>
          <w:b/>
        </w:rPr>
        <w:t xml:space="preserve">Son Testimiz olan YDT, yine </w:t>
      </w:r>
      <w:proofErr w:type="spellStart"/>
      <w:r w:rsidRPr="00EC3AC8">
        <w:rPr>
          <w:b/>
        </w:rPr>
        <w:t>TYT’den</w:t>
      </w:r>
      <w:proofErr w:type="spellEnd"/>
      <w:r w:rsidRPr="00EC3AC8">
        <w:rPr>
          <w:b/>
        </w:rPr>
        <w:t xml:space="preserve"> sonraki gün </w:t>
      </w:r>
      <w:proofErr w:type="spellStart"/>
      <w:r w:rsidRPr="00EC3AC8">
        <w:rPr>
          <w:b/>
        </w:rPr>
        <w:t>AYT’nin</w:t>
      </w:r>
      <w:proofErr w:type="spellEnd"/>
      <w:r w:rsidRPr="00EC3AC8">
        <w:rPr>
          <w:b/>
        </w:rPr>
        <w:t xml:space="preserve"> ardından yapılmaktadır</w:t>
      </w:r>
      <w:r>
        <w:t>.</w:t>
      </w:r>
      <w:r w:rsidR="00EC3AC8">
        <w:t xml:space="preserve"> Bu sınava, üniversitede dil puanıyla girilebilen okullara gitmek isteyen tüm </w:t>
      </w:r>
      <w:proofErr w:type="gramStart"/>
      <w:r w:rsidR="00EC3AC8">
        <w:t>öğrenciler  girebilir</w:t>
      </w:r>
      <w:proofErr w:type="gramEnd"/>
      <w:r w:rsidR="00EC3AC8">
        <w:t>.</w:t>
      </w:r>
      <w:r>
        <w:t xml:space="preserve"> </w:t>
      </w:r>
    </w:p>
    <w:p w14:paraId="0000000C" w14:textId="005C6F07" w:rsidR="008819E8" w:rsidRDefault="00D25A7A">
      <w:pPr>
        <w:ind w:firstLine="708"/>
      </w:pPr>
      <w:r>
        <w:t>80 soru içermektedir ve 120 dakika sürmektedir.</w:t>
      </w:r>
    </w:p>
    <w:p w14:paraId="63EF4D2C" w14:textId="77777777" w:rsidR="00EC3AC8" w:rsidRDefault="00EC3AC8">
      <w:pPr>
        <w:ind w:firstLine="708"/>
      </w:pPr>
    </w:p>
    <w:p w14:paraId="3EC37D69" w14:textId="77777777" w:rsidR="00D23E2A" w:rsidRDefault="00EC3AC8" w:rsidP="00EC3AC8">
      <w:r w:rsidRPr="00D23E2A">
        <w:rPr>
          <w:i/>
          <w:u w:val="single"/>
        </w:rPr>
        <w:t>ÖNEMLİ NOT: Lisede okuduğunuz ağırlıklı dersler sınavda sadece bu soruları çözebilirsiniz diye bir zorunluluk getirmez.</w:t>
      </w:r>
      <w:r>
        <w:t xml:space="preserve"> </w:t>
      </w:r>
      <w:r w:rsidR="00D23E2A">
        <w:t xml:space="preserve">Ancak öğrencinin lisede seçtiği ağırlıklı derslerden sınavda soru çözmesi tabi ki başarısını etkileyen bir unsurdur. </w:t>
      </w:r>
      <w:r>
        <w:t xml:space="preserve">Üniversitede okumak istediğiniz bölümün istediği puan türü </w:t>
      </w:r>
      <w:r w:rsidR="00D23E2A">
        <w:t xml:space="preserve">gerekli </w:t>
      </w:r>
      <w:proofErr w:type="gramStart"/>
      <w:r w:rsidR="00D23E2A">
        <w:t>kriterdir</w:t>
      </w:r>
      <w:proofErr w:type="gramEnd"/>
      <w:r w:rsidR="00D23E2A">
        <w:t>.</w:t>
      </w:r>
    </w:p>
    <w:p w14:paraId="6EFD55ED" w14:textId="6CAEF23E" w:rsidR="00EC3AC8" w:rsidRDefault="00D23E2A" w:rsidP="00EC3AC8">
      <w:r>
        <w:t>Örnek:</w:t>
      </w:r>
      <w:r w:rsidR="00EC3AC8">
        <w:t xml:space="preserve"> Sayısal puan türüyle alan bir okul tercih etmek isteyen bir öğrenci </w:t>
      </w:r>
      <w:r>
        <w:t xml:space="preserve">Matematik ve Fen bilimleri testlerini çözer. Bunun yanında eşit ağırlık puanının hesaplanmasını da isterse Türk Dili ve Edebiyatı ve Sosyal Bilimler Testi-1 testini de çözmesi gerekir. Ve isterse, yabancı Dili varsa ve puanının hesaplanmasını isterse öğleden sonra dil sınavına da girebilir.(başvuru sırasında oturum ücretlerini yatırması gerekli) </w:t>
      </w:r>
    </w:p>
    <w:p w14:paraId="70C3F7D2" w14:textId="77777777" w:rsidR="00D0370D" w:rsidRDefault="00D0370D" w:rsidP="00EC3AC8"/>
    <w:p w14:paraId="290727CE" w14:textId="128ECEB3" w:rsidR="00D0370D" w:rsidRPr="00D0370D" w:rsidRDefault="00D0370D" w:rsidP="00EC3AC8">
      <w:pPr>
        <w:rPr>
          <w:i/>
          <w:u w:val="single"/>
        </w:rPr>
      </w:pPr>
      <w:r w:rsidRPr="00D0370D">
        <w:rPr>
          <w:i/>
          <w:u w:val="single"/>
        </w:rPr>
        <w:t>Furkan DABAN</w:t>
      </w:r>
    </w:p>
    <w:p w14:paraId="28E247DD" w14:textId="77777777" w:rsidR="00EC3AC8" w:rsidRDefault="00EC3AC8" w:rsidP="00EC3AC8"/>
    <w:p w14:paraId="0000000D" w14:textId="77777777" w:rsidR="008819E8" w:rsidRDefault="00D25A7A">
      <w:r>
        <w:br/>
      </w:r>
      <w:bookmarkStart w:id="0" w:name="_GoBack"/>
      <w:bookmarkEnd w:id="0"/>
    </w:p>
    <w:p w14:paraId="0000000E" w14:textId="77777777" w:rsidR="008819E8" w:rsidRDefault="008819E8">
      <w:pPr>
        <w:ind w:firstLine="708"/>
      </w:pPr>
    </w:p>
    <w:p w14:paraId="0000000F" w14:textId="77777777" w:rsidR="008819E8" w:rsidRDefault="008819E8"/>
    <w:sectPr w:rsidR="008819E8" w:rsidSect="00EC3AC8">
      <w:pgSz w:w="11906" w:h="16838"/>
      <w:pgMar w:top="1417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D7D"/>
    <w:multiLevelType w:val="multilevel"/>
    <w:tmpl w:val="14BA817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E52DDC"/>
    <w:multiLevelType w:val="multilevel"/>
    <w:tmpl w:val="FDE4C96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819E8"/>
    <w:rsid w:val="000C2A4A"/>
    <w:rsid w:val="00165DFC"/>
    <w:rsid w:val="006E3BA4"/>
    <w:rsid w:val="008819E8"/>
    <w:rsid w:val="00D0370D"/>
    <w:rsid w:val="00D23E2A"/>
    <w:rsid w:val="00D25A7A"/>
    <w:rsid w:val="00E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dcterms:created xsi:type="dcterms:W3CDTF">2023-04-06T08:19:00Z</dcterms:created>
  <dcterms:modified xsi:type="dcterms:W3CDTF">2023-04-06T08:55:00Z</dcterms:modified>
</cp:coreProperties>
</file>